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19778E">
      <w:pPr>
        <w:tabs>
          <w:tab w:val="left" w:pos="10915"/>
          <w:tab w:val="left" w:pos="12049"/>
        </w:tabs>
      </w:pPr>
      <w:r>
        <w:t>27.11.2020</w:t>
      </w:r>
      <w:r w:rsidR="002508E7">
        <w:tab/>
        <w:t>№ СДА-КА-</w:t>
      </w:r>
      <w:r>
        <w:t>227-ИЛ/АЛ-073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19778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"Северо-Западный НИПИ экологии и природопользования"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9778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"СЗНИПИЭП"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19778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198188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Санкт-Петербург, ул. Зайцева, д. 41, Литер А, пом. № 17-Н:32/537</w:t>
            </w:r>
          </w:p>
        </w:tc>
        <w:tc>
          <w:tcPr>
            <w:tcW w:w="2514" w:type="dxa"/>
          </w:tcPr>
          <w:p w:rsidR="002508E7" w:rsidRDefault="0019778E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19778E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508E7" w:rsidRDefault="0019778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19778E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"Северо-Западный НИПИ экологии и природопользования"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9778E">
            <w:pPr>
              <w:tabs>
                <w:tab w:val="left" w:pos="12049"/>
              </w:tabs>
              <w:rPr>
                <w:noProof/>
              </w:rPr>
            </w:pPr>
            <w:r>
              <w:t>ООО "СЗНИПИЭП"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19778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19778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19778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9778E" w:rsidRDefault="0019778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9778E" w:rsidRDefault="0019778E" w:rsidP="008D5C6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9778E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9778E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8E" w:rsidRDefault="0019778E">
      <w:r>
        <w:separator/>
      </w:r>
    </w:p>
  </w:endnote>
  <w:endnote w:type="continuationSeparator" w:id="0">
    <w:p w:rsidR="0019778E" w:rsidRDefault="0019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8E" w:rsidRDefault="0019778E">
      <w:r>
        <w:separator/>
      </w:r>
    </w:p>
  </w:footnote>
  <w:footnote w:type="continuationSeparator" w:id="0">
    <w:p w:rsidR="0019778E" w:rsidRDefault="0019778E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9778E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9778E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9778E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9778E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9778E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2020-11-28T08:41:00Z</dcterms:created>
  <dcterms:modified xsi:type="dcterms:W3CDTF">2020-11-28T08:43:00Z</dcterms:modified>
</cp:coreProperties>
</file>